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69A5F">
      <w:pPr>
        <w:pStyle w:val="8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jc w:val="center"/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</w:rPr>
        <w:t>报  价  函</w:t>
      </w:r>
    </w:p>
    <w:p w14:paraId="6C79891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2560" w:firstLineChars="800"/>
        <w:jc w:val="left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926E82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left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长春市高等级公路建设管理中心：</w:t>
      </w:r>
    </w:p>
    <w:p w14:paraId="5E90A4D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我方经仔细研究询价函“长春经济圈环线高速公路农安至九台段、双阳至伊通段工程德惠段农村饮水管网改线施工监理服务询价函”的全部内容后，我方就上述监理服务项目进行报价：</w:t>
      </w:r>
    </w:p>
    <w:p w14:paraId="0D6BF71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2560" w:firstLineChars="800"/>
        <w:jc w:val="left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B8D46F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大写：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 </w:t>
      </w:r>
    </w:p>
    <w:p w14:paraId="6D99FF8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小写：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 </w:t>
      </w:r>
    </w:p>
    <w:p w14:paraId="4AD966F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注：1.以上报价为本项目产生的服务单价。</w:t>
      </w:r>
    </w:p>
    <w:p w14:paraId="6CD8AA7E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1280" w:firstLineChars="400"/>
        <w:textAlignment w:val="auto"/>
        <w:rPr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2.服务费用按实结算。</w:t>
      </w:r>
    </w:p>
    <w:p w14:paraId="1559169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1D6B5AA5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单位名称：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（盖章）</w:t>
      </w:r>
    </w:p>
    <w:p w14:paraId="5DCC075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法定代表人或其委托代理人：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（签字或盖章）</w:t>
      </w:r>
    </w:p>
    <w:p w14:paraId="6301B3F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地    址：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                   </w:t>
      </w:r>
    </w:p>
    <w:p w14:paraId="1F7F779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电    话：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                   </w:t>
      </w:r>
    </w:p>
    <w:p w14:paraId="0D61C4B4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593C8093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23F93AFE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年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   月       日</w:t>
      </w:r>
    </w:p>
    <w:p w14:paraId="66944E70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46F12EE7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0A2E0923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 w14:paraId="466397D7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099BFFF9">
      <w:pPr>
        <w:keepNext w:val="0"/>
        <w:keepLines w:val="0"/>
        <w:pageBreakBefore w:val="0"/>
        <w:tabs>
          <w:tab w:val="left" w:pos="5246"/>
        </w:tabs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jc w:val="left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ab/>
      </w:r>
    </w:p>
    <w:p w14:paraId="26923688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法定代表人授权委托书</w:t>
      </w:r>
    </w:p>
    <w:p w14:paraId="622451D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left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致：</w:t>
      </w:r>
    </w:p>
    <w:p w14:paraId="3312462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兹委托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（姓名）全权代表我公司参与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（项目名称）的报价，受委托人由此所出具并签订的一切有关文件，我公司均予承认。</w:t>
      </w:r>
    </w:p>
    <w:p w14:paraId="09A7550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受委托人姓名：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性别：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</w:t>
      </w:r>
    </w:p>
    <w:p w14:paraId="5914CB5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工作单位：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</w:t>
      </w:r>
    </w:p>
    <w:p w14:paraId="6D05172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身份证号：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</w:t>
      </w:r>
    </w:p>
    <w:p w14:paraId="64C42BD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本授权书有效期：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日至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日</w:t>
      </w:r>
    </w:p>
    <w:p w14:paraId="7647DD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left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A1B471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2560" w:firstLineChars="800"/>
        <w:jc w:val="left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授权公司（盖章）：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     </w:t>
      </w:r>
    </w:p>
    <w:p w14:paraId="1139651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2560" w:firstLineChars="800"/>
        <w:jc w:val="left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法定代表人（签字或盖章）：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  </w:t>
      </w:r>
    </w:p>
    <w:p w14:paraId="5390D93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2560" w:firstLineChars="800"/>
        <w:jc w:val="left"/>
        <w:textAlignment w:val="baseline"/>
        <w:rPr>
          <w:rFonts w:hint="eastAsia" w:ascii="仿宋" w:hAnsi="仿宋" w:eastAsia="仿宋" w:cs="仿宋"/>
          <w:spacing w:val="6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被授权人：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            </w:t>
      </w:r>
    </w:p>
    <w:sectPr>
      <w:footerReference r:id="rId5" w:type="default"/>
      <w:pgSz w:w="11910" w:h="16850"/>
      <w:pgMar w:top="1432" w:right="1611" w:bottom="1474" w:left="1650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677E8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2676525</wp:posOffset>
              </wp:positionH>
              <wp:positionV relativeFrom="paragraph">
                <wp:posOffset>-389890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BBD4B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0.75pt;margin-top:-30.7pt;height:144pt;width:144pt;mso-position-horizontal-relative:margin;mso-wrap-style:none;z-index:251659264;mso-width-relative:page;mso-height-relative:page;" filled="f" stroked="f" coordsize="21600,21600" o:gfxdata="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BBD4B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A2MmJkZDgzY2RmMTVlOGVlYTUzMjdlMjYyZjUxYTkifQ=="/>
  </w:docVars>
  <w:rsids>
    <w:rsidRoot w:val="00000000"/>
    <w:rsid w:val="00475467"/>
    <w:rsid w:val="02C83AA7"/>
    <w:rsid w:val="048A5C07"/>
    <w:rsid w:val="06052BB4"/>
    <w:rsid w:val="060B596B"/>
    <w:rsid w:val="06B74FBC"/>
    <w:rsid w:val="07A73494"/>
    <w:rsid w:val="0B3F14D4"/>
    <w:rsid w:val="0D3F57BC"/>
    <w:rsid w:val="113E4EEE"/>
    <w:rsid w:val="178D18D4"/>
    <w:rsid w:val="18356139"/>
    <w:rsid w:val="18B708FC"/>
    <w:rsid w:val="1AB46A98"/>
    <w:rsid w:val="1F5B4E40"/>
    <w:rsid w:val="25353EF8"/>
    <w:rsid w:val="29FE3EEC"/>
    <w:rsid w:val="2F882F45"/>
    <w:rsid w:val="301F0BD4"/>
    <w:rsid w:val="3172053F"/>
    <w:rsid w:val="32A05F6A"/>
    <w:rsid w:val="384A30E3"/>
    <w:rsid w:val="3ACC6031"/>
    <w:rsid w:val="3BC1190E"/>
    <w:rsid w:val="3DBB1674"/>
    <w:rsid w:val="43A713E9"/>
    <w:rsid w:val="449811E1"/>
    <w:rsid w:val="46162269"/>
    <w:rsid w:val="4B8F0055"/>
    <w:rsid w:val="4BEF10FE"/>
    <w:rsid w:val="4DA370C6"/>
    <w:rsid w:val="4FB77B80"/>
    <w:rsid w:val="4FFD4485"/>
    <w:rsid w:val="551E7032"/>
    <w:rsid w:val="554A6079"/>
    <w:rsid w:val="554B2DF1"/>
    <w:rsid w:val="5B1372DB"/>
    <w:rsid w:val="5B727B4C"/>
    <w:rsid w:val="5FC058B5"/>
    <w:rsid w:val="60561D75"/>
    <w:rsid w:val="61BE18D7"/>
    <w:rsid w:val="6364387B"/>
    <w:rsid w:val="675A2612"/>
    <w:rsid w:val="679804FE"/>
    <w:rsid w:val="68FA6EBC"/>
    <w:rsid w:val="6EB803D3"/>
    <w:rsid w:val="710E5317"/>
    <w:rsid w:val="725620A9"/>
    <w:rsid w:val="73DC71DD"/>
    <w:rsid w:val="74DE3DD3"/>
    <w:rsid w:val="76AB6BCC"/>
    <w:rsid w:val="778B42C3"/>
    <w:rsid w:val="78537ECC"/>
    <w:rsid w:val="78E037DD"/>
    <w:rsid w:val="7A5E7D4D"/>
    <w:rsid w:val="7D586C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3"/>
      <w:szCs w:val="33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kern w:val="0"/>
      <w:sz w:val="24"/>
      <w:szCs w:val="24"/>
      <w:lang w:val="en-US" w:eastAsia="zh-CN" w:bidi="ar-SA"/>
    </w:rPr>
  </w:style>
  <w:style w:type="paragraph" w:customStyle="1" w:styleId="9">
    <w:name w:val="MSG_EN_FONT_STYLE_NAME_TEMPLATE_ROLE_LEVEL MSG_EN_FONT_STYLE_NAME_BY_ROLE_HEADING 6"/>
    <w:basedOn w:val="1"/>
    <w:qFormat/>
    <w:uiPriority w:val="0"/>
    <w:pPr>
      <w:shd w:val="clear" w:color="auto" w:fill="FFFFFF"/>
      <w:spacing w:before="460" w:after="760" w:line="300" w:lineRule="exact"/>
      <w:jc w:val="distribute"/>
      <w:outlineLvl w:val="5"/>
    </w:pPr>
    <w:rPr>
      <w:rFonts w:ascii="PMingLiU" w:hAnsi="PMingLiU" w:eastAsia="PMingLiU" w:cs="PMingLiU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305</Words>
  <Characters>307</Characters>
  <TotalTime>4</TotalTime>
  <ScaleCrop>false</ScaleCrop>
  <LinksUpToDate>false</LinksUpToDate>
  <CharactersWithSpaces>858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2024-10-23T12:42:00Z</dcterms:created>
  <dc:creator>Kingsoft-PDF</dc:creator>
  <cp:lastModifiedBy>Lenovo</cp:lastModifiedBy>
  <dcterms:modified xsi:type="dcterms:W3CDTF">2024-11-12T02:22:17Z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2024-10-23T12:42:14Z</vt:filetime>
  </property>
  <property fmtid="{D5CDD505-2E9C-101B-9397-08002B2CF9AE}" pid="4" name="UsrData">
    <vt:lpwstr>67187ea4564c68001f180476wl</vt:lpwstr>
  </property>
  <property fmtid="{D5CDD505-2E9C-101B-9397-08002B2CF9AE}" pid="5" name="KSOProductBuildVer">
    <vt:lpwstr>2052-12.1.0.18608</vt:lpwstr>
  </property>
  <property fmtid="{D5CDD505-2E9C-101B-9397-08002B2CF9AE}" pid="6" name="ICV">
    <vt:lpwstr>815C9B193B9F423B8EF96CDC42D3EFCC_13</vt:lpwstr>
  </property>
</Properties>
</file>